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46" w:rsidRDefault="00BB5E46">
      <w:pPr>
        <w:jc w:val="center"/>
        <w:rPr>
          <w:sz w:val="16"/>
          <w:szCs w:val="28"/>
        </w:rPr>
      </w:pPr>
    </w:p>
    <w:p w:rsidR="003D5CEB" w:rsidRDefault="003D5CEB">
      <w:pPr>
        <w:jc w:val="center"/>
        <w:rPr>
          <w:sz w:val="16"/>
          <w:szCs w:val="28"/>
        </w:rPr>
      </w:pPr>
    </w:p>
    <w:p w:rsidR="00BB5E46" w:rsidRDefault="00BB5E46">
      <w:pPr>
        <w:rPr>
          <w:rFonts w:ascii="Verdana" w:hAnsi="Verdana"/>
          <w:b/>
        </w:rPr>
      </w:pPr>
      <w:r>
        <w:rPr>
          <w:rFonts w:ascii="Verdana" w:hAnsi="Verdana"/>
          <w:b/>
        </w:rPr>
        <w:t>NOME DELLA SQUADRA ____________________________________   QUOTA ISCRIZIONE €___________</w:t>
      </w:r>
    </w:p>
    <w:p w:rsidR="00BB5E46" w:rsidRDefault="00BB5E46">
      <w:pPr>
        <w:rPr>
          <w:rFonts w:ascii="Verdana" w:hAnsi="Verdana"/>
          <w:sz w:val="20"/>
          <w:szCs w:val="20"/>
        </w:rPr>
      </w:pPr>
    </w:p>
    <w:tbl>
      <w:tblPr>
        <w:tblW w:w="4896" w:type="pct"/>
        <w:jc w:val="center"/>
        <w:tblCellMar>
          <w:left w:w="70" w:type="dxa"/>
          <w:right w:w="70" w:type="dxa"/>
        </w:tblCellMar>
        <w:tblLook w:val="0000"/>
      </w:tblPr>
      <w:tblGrid>
        <w:gridCol w:w="378"/>
        <w:gridCol w:w="1636"/>
        <w:gridCol w:w="1656"/>
        <w:gridCol w:w="3050"/>
        <w:gridCol w:w="1980"/>
        <w:gridCol w:w="1706"/>
        <w:gridCol w:w="2086"/>
        <w:gridCol w:w="1937"/>
      </w:tblGrid>
      <w:tr w:rsidR="00BB5E46">
        <w:trPr>
          <w:cantSplit/>
          <w:trHeight w:val="300"/>
          <w:jc w:val="center"/>
        </w:trPr>
        <w:tc>
          <w:tcPr>
            <w:tcW w:w="1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0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FACOLTÀ</w:t>
            </w: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CERTIFICATO 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MODULO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QUOTA TESSER.</w:t>
            </w:r>
          </w:p>
        </w:tc>
      </w:tr>
      <w:tr w:rsidR="00BB5E46">
        <w:trPr>
          <w:cantSplit/>
          <w:trHeight w:val="300"/>
          <w:jc w:val="center"/>
        </w:trPr>
        <w:tc>
          <w:tcPr>
            <w:tcW w:w="1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E46" w:rsidRDefault="00BB5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E46" w:rsidRDefault="00BB5E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E46" w:rsidRDefault="00BB5E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E46" w:rsidRDefault="00BB5E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E46" w:rsidRDefault="00BB5E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TESSERAMENTO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E46">
        <w:trPr>
          <w:trHeight w:val="300"/>
          <w:jc w:val="center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E46" w:rsidRDefault="00BB5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E46" w:rsidRDefault="00BB5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E46" w:rsidRDefault="00BB5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E46" w:rsidRDefault="00BB5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E46" w:rsidRDefault="00BB5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5E46" w:rsidRDefault="00BB5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quota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E46" w:rsidRDefault="00BB5E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B5E46" w:rsidRDefault="00BB5E46">
      <w:pPr>
        <w:rPr>
          <w:rFonts w:ascii="Verdana" w:hAnsi="Verdana"/>
          <w:sz w:val="20"/>
          <w:szCs w:val="20"/>
          <w:u w:val="single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458"/>
        <w:gridCol w:w="4377"/>
        <w:gridCol w:w="7860"/>
      </w:tblGrid>
      <w:tr w:rsidR="00BB5E46">
        <w:trPr>
          <w:cantSplit/>
          <w:trHeight w:val="274"/>
        </w:trPr>
        <w:tc>
          <w:tcPr>
            <w:tcW w:w="1935" w:type="dxa"/>
            <w:vMerge w:val="restart"/>
          </w:tcPr>
          <w:p w:rsidR="00BB5E46" w:rsidRDefault="00BB5E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BB5E46" w:rsidRDefault="00BB5E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RESPONSABILI</w:t>
            </w:r>
          </w:p>
        </w:tc>
        <w:tc>
          <w:tcPr>
            <w:tcW w:w="458" w:type="dxa"/>
          </w:tcPr>
          <w:p w:rsidR="00BB5E46" w:rsidRDefault="00BB5E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N.</w:t>
            </w:r>
          </w:p>
        </w:tc>
        <w:tc>
          <w:tcPr>
            <w:tcW w:w="4377" w:type="dxa"/>
          </w:tcPr>
          <w:p w:rsidR="00BB5E46" w:rsidRDefault="00BB5E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COGNOME E NOME</w:t>
            </w:r>
          </w:p>
        </w:tc>
        <w:tc>
          <w:tcPr>
            <w:tcW w:w="7860" w:type="dxa"/>
          </w:tcPr>
          <w:p w:rsidR="00BB5E46" w:rsidRDefault="00BB5E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BB5E46">
        <w:trPr>
          <w:cantSplit/>
        </w:trPr>
        <w:tc>
          <w:tcPr>
            <w:tcW w:w="1935" w:type="dxa"/>
            <w:vMerge/>
          </w:tcPr>
          <w:p w:rsidR="00BB5E46" w:rsidRDefault="00BB5E4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BB5E46" w:rsidRDefault="00BB5E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377" w:type="dxa"/>
          </w:tcPr>
          <w:p w:rsidR="00BB5E46" w:rsidRDefault="00BB5E4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860" w:type="dxa"/>
          </w:tcPr>
          <w:p w:rsidR="00BB5E46" w:rsidRDefault="00BB5E4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BB5E46">
        <w:trPr>
          <w:cantSplit/>
        </w:trPr>
        <w:tc>
          <w:tcPr>
            <w:tcW w:w="1935" w:type="dxa"/>
            <w:vMerge/>
          </w:tcPr>
          <w:p w:rsidR="00BB5E46" w:rsidRDefault="00BB5E4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:rsidR="00BB5E46" w:rsidRDefault="00BB5E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377" w:type="dxa"/>
          </w:tcPr>
          <w:p w:rsidR="00BB5E46" w:rsidRDefault="00BB5E4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7860" w:type="dxa"/>
          </w:tcPr>
          <w:p w:rsidR="00BB5E46" w:rsidRDefault="00BB5E4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:rsidR="00BB5E46" w:rsidRDefault="00BB5E46">
      <w:r>
        <w:rPr>
          <w:b/>
        </w:rPr>
        <w:t>N.B.</w:t>
      </w:r>
      <w:r>
        <w:t>: L’atleta che non ha consegnato ai responsabili il modulo di tesseramento, il certificato medico non agonistico, la quota tesseramento e la quota di iscrizio</w:t>
      </w:r>
      <w:r w:rsidR="000D0F4A">
        <w:t>ne entro la data di scadenza (</w:t>
      </w:r>
      <w:r w:rsidR="008B480F">
        <w:t>03</w:t>
      </w:r>
      <w:r>
        <w:t>/</w:t>
      </w:r>
      <w:r w:rsidR="008B480F">
        <w:t>06</w:t>
      </w:r>
      <w:r>
        <w:t>/201</w:t>
      </w:r>
      <w:r w:rsidR="00AA62ED">
        <w:t>6</w:t>
      </w:r>
      <w:r>
        <w:t xml:space="preserve">) </w:t>
      </w:r>
      <w:r>
        <w:rPr>
          <w:u w:val="single"/>
        </w:rPr>
        <w:t>non</w:t>
      </w:r>
      <w:r>
        <w:t xml:space="preserve"> sarà ammesso a partecipare alla manifestazione.</w:t>
      </w:r>
    </w:p>
    <w:sectPr w:rsidR="00BB5E46" w:rsidSect="00C14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0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32" w:rsidRDefault="002E1F32">
      <w:r>
        <w:separator/>
      </w:r>
    </w:p>
  </w:endnote>
  <w:endnote w:type="continuationSeparator" w:id="0">
    <w:p w:rsidR="002E1F32" w:rsidRDefault="002E1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E" w:rsidRDefault="00FC6E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46" w:rsidRDefault="00BB5E46">
    <w:pPr>
      <w:pStyle w:val="Pidipagina"/>
      <w:rPr>
        <w:i/>
      </w:rPr>
    </w:pPr>
    <w:r>
      <w:rPr>
        <w:b/>
      </w:rPr>
      <w:t xml:space="preserve">C.U.S. FOGGIA </w:t>
    </w:r>
    <w:proofErr w:type="spellStart"/>
    <w:r>
      <w:rPr>
        <w:b/>
      </w:rPr>
      <w:t>A.S.D.</w:t>
    </w:r>
    <w:proofErr w:type="spellEnd"/>
    <w:r>
      <w:rPr>
        <w:b/>
      </w:rPr>
      <w:t xml:space="preserve"> -</w:t>
    </w:r>
    <w:r>
      <w:t xml:space="preserve"> Complesso sportivo – Via Napoli, 109 (adiacente I.T.C. “Rosati”) Foggia - tel. 0881.716923; e-mail: </w:t>
    </w:r>
    <w:r>
      <w:rPr>
        <w:i/>
      </w:rPr>
      <w:t>torneicus@libero.it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E" w:rsidRDefault="00FC6E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32" w:rsidRDefault="002E1F32">
      <w:r>
        <w:separator/>
      </w:r>
    </w:p>
  </w:footnote>
  <w:footnote w:type="continuationSeparator" w:id="0">
    <w:p w:rsidR="002E1F32" w:rsidRDefault="002E1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E" w:rsidRDefault="00FC6E4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46" w:rsidRDefault="00AA62ED" w:rsidP="003D5CEB">
    <w:pPr>
      <w:pStyle w:val="Titolo1"/>
    </w:pPr>
    <w:r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8422005</wp:posOffset>
          </wp:positionH>
          <wp:positionV relativeFrom="paragraph">
            <wp:posOffset>-68580</wp:posOffset>
          </wp:positionV>
          <wp:extent cx="666115" cy="914400"/>
          <wp:effectExtent l="19050" t="0" r="635" b="0"/>
          <wp:wrapSquare wrapText="bothSides"/>
          <wp:docPr id="6" name="Immagine 6" descr="Logo 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-68580</wp:posOffset>
          </wp:positionV>
          <wp:extent cx="666115" cy="914400"/>
          <wp:effectExtent l="19050" t="0" r="635" b="0"/>
          <wp:wrapSquare wrapText="bothSides"/>
          <wp:docPr id="5" name="Immagine 5" descr="Logo c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6E4E">
      <w:rPr>
        <w:noProof/>
        <w:sz w:val="48"/>
        <w:szCs w:val="48"/>
      </w:rPr>
      <w:t>C</w:t>
    </w:r>
    <w:r w:rsidR="00FC6E4E">
      <w:rPr>
        <w:i/>
        <w:noProof/>
        <w:sz w:val="48"/>
        <w:szCs w:val="48"/>
      </w:rPr>
      <w:t>US</w:t>
    </w:r>
    <w:r w:rsidR="00FC6E4E">
      <w:rPr>
        <w:noProof/>
        <w:sz w:val="48"/>
        <w:szCs w:val="48"/>
      </w:rPr>
      <w:t xml:space="preserve"> OPEN</w:t>
    </w:r>
    <w:r>
      <w:rPr>
        <w:noProof/>
        <w:sz w:val="48"/>
        <w:szCs w:val="48"/>
      </w:rPr>
      <w:t xml:space="preserve"> 2016</w:t>
    </w:r>
  </w:p>
  <w:p w:rsidR="00BB5E46" w:rsidRDefault="00662D8F">
    <w:pPr>
      <w:pStyle w:val="Titolo1"/>
    </w:pPr>
    <w:r>
      <w:t xml:space="preserve">Campionato Universitario di </w:t>
    </w:r>
    <w:r w:rsidR="00FC6E4E">
      <w:t>TENNIS SINGOLARE</w:t>
    </w:r>
  </w:p>
  <w:p w:rsidR="00BB5E46" w:rsidRDefault="00BB5E46">
    <w:pPr>
      <w:pStyle w:val="Titolo3"/>
    </w:pPr>
    <w:r>
      <w:t>Modulo di iscrizione riepilogativo</w:t>
    </w:r>
  </w:p>
  <w:p w:rsidR="00BB5E46" w:rsidRDefault="00BB5E46">
    <w:pPr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4E" w:rsidRDefault="00FC6E4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95BA8"/>
    <w:rsid w:val="00000C12"/>
    <w:rsid w:val="00000E7B"/>
    <w:rsid w:val="00072900"/>
    <w:rsid w:val="00075274"/>
    <w:rsid w:val="000A7DBB"/>
    <w:rsid w:val="000D0F4A"/>
    <w:rsid w:val="00111DB5"/>
    <w:rsid w:val="00250A39"/>
    <w:rsid w:val="002B4F53"/>
    <w:rsid w:val="002D7B8D"/>
    <w:rsid w:val="002E1F32"/>
    <w:rsid w:val="00333EBB"/>
    <w:rsid w:val="00334081"/>
    <w:rsid w:val="003A4511"/>
    <w:rsid w:val="003D5CEB"/>
    <w:rsid w:val="004479B3"/>
    <w:rsid w:val="00495BA8"/>
    <w:rsid w:val="0054427C"/>
    <w:rsid w:val="00662D8F"/>
    <w:rsid w:val="006A040F"/>
    <w:rsid w:val="006B2BB6"/>
    <w:rsid w:val="006E2170"/>
    <w:rsid w:val="008B480F"/>
    <w:rsid w:val="008C6C93"/>
    <w:rsid w:val="00905B86"/>
    <w:rsid w:val="00AA62ED"/>
    <w:rsid w:val="00AE2CAB"/>
    <w:rsid w:val="00B043EE"/>
    <w:rsid w:val="00B43BDD"/>
    <w:rsid w:val="00BA551C"/>
    <w:rsid w:val="00BB5E46"/>
    <w:rsid w:val="00C147EA"/>
    <w:rsid w:val="00E85295"/>
    <w:rsid w:val="00EF075F"/>
    <w:rsid w:val="00FC6E4E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47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C147EA"/>
    <w:pPr>
      <w:keepNext/>
      <w:jc w:val="center"/>
      <w:outlineLvl w:val="0"/>
    </w:pPr>
    <w:rPr>
      <w:rFonts w:ascii="Verdana" w:hAnsi="Verdana"/>
      <w:b/>
      <w:szCs w:val="32"/>
    </w:rPr>
  </w:style>
  <w:style w:type="paragraph" w:styleId="Titolo2">
    <w:name w:val="heading 2"/>
    <w:basedOn w:val="Normale"/>
    <w:next w:val="Normale"/>
    <w:qFormat/>
    <w:rsid w:val="00C147EA"/>
    <w:pPr>
      <w:keepNext/>
      <w:jc w:val="center"/>
      <w:outlineLvl w:val="1"/>
    </w:pPr>
    <w:rPr>
      <w:rFonts w:ascii="Verdana" w:hAnsi="Verdana"/>
      <w:b/>
      <w:sz w:val="36"/>
      <w:szCs w:val="32"/>
    </w:rPr>
  </w:style>
  <w:style w:type="paragraph" w:styleId="Titolo3">
    <w:name w:val="heading 3"/>
    <w:basedOn w:val="Normale"/>
    <w:next w:val="Normale"/>
    <w:qFormat/>
    <w:rsid w:val="00C147EA"/>
    <w:pPr>
      <w:keepNext/>
      <w:jc w:val="center"/>
      <w:outlineLvl w:val="2"/>
    </w:pPr>
    <w:rPr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147EA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basedOn w:val="Carpredefinitoparagrafo"/>
    <w:rsid w:val="00C147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rsid w:val="00C147EA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□ calcio a 7 □ calcio a 5 femminile □ basket 3vs3 □ volley misto 6vs6 □ tennis singolare/doppio □ tennis tavolo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calcio a 7 □ calcio a 5 femminile □ basket 3vs3 □ volley misto 6vs6 □ tennis singolare/doppio □ tennis tavolo</dc:title>
  <dc:creator>mari</dc:creator>
  <cp:lastModifiedBy>Chris da</cp:lastModifiedBy>
  <cp:revision>3</cp:revision>
  <cp:lastPrinted>2015-05-08T10:40:00Z</cp:lastPrinted>
  <dcterms:created xsi:type="dcterms:W3CDTF">2016-05-19T11:35:00Z</dcterms:created>
  <dcterms:modified xsi:type="dcterms:W3CDTF">2016-05-26T09:39:00Z</dcterms:modified>
</cp:coreProperties>
</file>